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35BA2">
      <w:pPr>
        <w:jc w:val="center"/>
        <w:rPr>
          <w:rFonts w:hint="eastAsia"/>
          <w:b/>
          <w:bCs/>
          <w:sz w:val="32"/>
          <w:szCs w:val="32"/>
        </w:rPr>
      </w:pPr>
      <w:bookmarkStart w:id="2" w:name="_GoBack"/>
      <w:bookmarkStart w:id="0" w:name="OLE_LINK1"/>
      <w:r>
        <w:rPr>
          <w:rFonts w:hint="eastAsia"/>
          <w:b/>
          <w:bCs/>
          <w:sz w:val="32"/>
          <w:szCs w:val="32"/>
        </w:rPr>
        <w:t>河北机电职业技术学院三好学生推荐公示名单</w:t>
      </w:r>
    </w:p>
    <w:bookmarkEnd w:id="2"/>
    <w:p w14:paraId="1AF192F4">
      <w:pPr>
        <w:jc w:val="both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系部：汽车工程系（盖章）</w:t>
      </w:r>
    </w:p>
    <w:tbl>
      <w:tblPr>
        <w:tblStyle w:val="3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60"/>
        <w:gridCol w:w="1111"/>
        <w:gridCol w:w="1075"/>
        <w:gridCol w:w="931"/>
        <w:gridCol w:w="1124"/>
        <w:gridCol w:w="1713"/>
        <w:gridCol w:w="2319"/>
      </w:tblGrid>
      <w:tr w14:paraId="1C1B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15" w:hRule="atLeast"/>
        </w:trPr>
        <w:tc>
          <w:tcPr>
            <w:tcW w:w="1160" w:type="dxa"/>
            <w:vAlign w:val="bottom"/>
          </w:tcPr>
          <w:p w14:paraId="723A4A9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vertAlign w:val="baseline"/>
              </w:rPr>
            </w:pPr>
            <w:bookmarkStart w:id="1" w:name="OLE_LINK2" w:colFirst="0" w:colLast="6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11" w:type="dxa"/>
            <w:vAlign w:val="bottom"/>
          </w:tcPr>
          <w:p w14:paraId="41B8A14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75" w:type="dxa"/>
            <w:vAlign w:val="bottom"/>
          </w:tcPr>
          <w:p w14:paraId="17E129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31" w:type="dxa"/>
            <w:vAlign w:val="bottom"/>
          </w:tcPr>
          <w:p w14:paraId="69FAC2A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24" w:type="dxa"/>
            <w:vAlign w:val="bottom"/>
          </w:tcPr>
          <w:p w14:paraId="617622D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713" w:type="dxa"/>
            <w:vAlign w:val="bottom"/>
          </w:tcPr>
          <w:p w14:paraId="5F077E2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政治面目</w:t>
            </w:r>
          </w:p>
        </w:tc>
        <w:tc>
          <w:tcPr>
            <w:tcW w:w="2319" w:type="dxa"/>
            <w:vAlign w:val="bottom"/>
          </w:tcPr>
          <w:p w14:paraId="2E6F8EA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所在系、班</w:t>
            </w:r>
          </w:p>
        </w:tc>
      </w:tr>
      <w:bookmarkEnd w:id="1"/>
    </w:tbl>
    <w:tbl>
      <w:tblPr>
        <w:tblStyle w:val="2"/>
        <w:tblW w:w="94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11"/>
        <w:gridCol w:w="1075"/>
        <w:gridCol w:w="931"/>
        <w:gridCol w:w="1124"/>
        <w:gridCol w:w="1713"/>
        <w:gridCol w:w="2319"/>
      </w:tblGrid>
      <w:tr w14:paraId="22C80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EFD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D50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崔腾飞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4A0C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B88D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6D46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91FA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中共预备党员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D2AB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新能源汽车技术2201</w:t>
            </w:r>
          </w:p>
        </w:tc>
      </w:tr>
      <w:tr w14:paraId="3E7DB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3F2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F73C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伊佳宁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6309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F7B8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D099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9B31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435C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新能源汽车技术2201</w:t>
            </w:r>
          </w:p>
        </w:tc>
      </w:tr>
      <w:tr w14:paraId="102AE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639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2924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赵孟晴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8BAD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BB70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684D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4C9C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25F27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新能源汽车技术2201</w:t>
            </w:r>
          </w:p>
        </w:tc>
      </w:tr>
      <w:tr w14:paraId="7A554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4A3C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F714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程淼斌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4C03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2A02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D580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36C5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94DF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新能源汽车技术2201</w:t>
            </w:r>
          </w:p>
        </w:tc>
      </w:tr>
      <w:tr w14:paraId="35B88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738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E5D0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梁钟钰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FFDB7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24A9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303A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B42E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E233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新能源汽车技术2202</w:t>
            </w:r>
          </w:p>
        </w:tc>
      </w:tr>
      <w:tr w14:paraId="6BD93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FB2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13E6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顾城嘉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24B7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5FAC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E1F4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FB8D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中共预备党员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DBA67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新能源汽车技术2202</w:t>
            </w:r>
          </w:p>
        </w:tc>
      </w:tr>
      <w:tr w14:paraId="31DBD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36B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6374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段梦岚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4969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5EDA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A1D3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D63B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中共预备党员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F278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新能源汽车技术2202</w:t>
            </w:r>
          </w:p>
        </w:tc>
      </w:tr>
      <w:tr w14:paraId="538B9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18B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A205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谷泽雨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D278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A821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6136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ACB4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中共预备党员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724F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新能源汽车技术2202</w:t>
            </w:r>
          </w:p>
        </w:tc>
      </w:tr>
      <w:tr w14:paraId="0DAAC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ADF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E73D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钱达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A4B3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C6BC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F059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D86E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3639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新能源汽车技术2203</w:t>
            </w:r>
          </w:p>
        </w:tc>
      </w:tr>
      <w:tr w14:paraId="57790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B16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FFBB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马天润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DAB4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4E27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BAA1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满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CB0C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中共预备党员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BB45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新能源汽车技术2203</w:t>
            </w:r>
          </w:p>
        </w:tc>
      </w:tr>
      <w:tr w14:paraId="0FA59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7B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8983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司永兵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6BCB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6C9A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BC25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D9DD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5988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新能源汽车技术2203</w:t>
            </w:r>
          </w:p>
        </w:tc>
      </w:tr>
      <w:tr w14:paraId="2C9D5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7AC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993B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刘子腾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BB127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72C0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4D6A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537A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1AAE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新能源汽车技术2204</w:t>
            </w:r>
          </w:p>
        </w:tc>
      </w:tr>
      <w:tr w14:paraId="40BAD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C4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AFBF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胡鑫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ACA5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B5D2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5BDE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A6A9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10D7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新能源汽车技术2204</w:t>
            </w:r>
          </w:p>
        </w:tc>
      </w:tr>
      <w:tr w14:paraId="304F3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8BC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E9A7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王梓雯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B8AF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13D6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B821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86367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E8047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汽车服务与营销2202</w:t>
            </w:r>
          </w:p>
        </w:tc>
      </w:tr>
      <w:tr w14:paraId="2C8AB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206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6CAD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薛方存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E0BD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EE68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D5B9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4BA9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中共预备党员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4C02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汽车服务与营销2202</w:t>
            </w:r>
          </w:p>
        </w:tc>
      </w:tr>
      <w:tr w14:paraId="6FBF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7FD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7BE0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牛伟勋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CFC9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016C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1877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FB83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983A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汽车服务与营销2202</w:t>
            </w:r>
          </w:p>
        </w:tc>
      </w:tr>
      <w:tr w14:paraId="2719C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F1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B7E2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李志鹏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7F97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2FFC7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65AB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6FD9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329D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新能源汽车技术2305</w:t>
            </w:r>
          </w:p>
        </w:tc>
      </w:tr>
      <w:tr w14:paraId="77F56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46F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8D74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胡晓雨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B5643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09A1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1858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47C7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6267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新能源汽车技术2306</w:t>
            </w:r>
          </w:p>
        </w:tc>
      </w:tr>
      <w:tr w14:paraId="4037C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D6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2B5F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闫灏森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3B57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EE9C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8BEB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369F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37273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汽车制造与试验技术2305</w:t>
            </w:r>
          </w:p>
        </w:tc>
      </w:tr>
      <w:tr w14:paraId="31535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127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0F5A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杨振铎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AB4C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B101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7C9E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CFEF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7A68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汽车制造与试验技术2305</w:t>
            </w:r>
          </w:p>
        </w:tc>
      </w:tr>
      <w:tr w14:paraId="4EEB0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E6E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EC8B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胡一帆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BE76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CDAA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4AF5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F916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群众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9811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汽车工程系 汽车</w:t>
            </w:r>
            <w:r>
              <w:rPr>
                <w:rFonts w:ascii="仿宋" w:hAnsi="仿宋" w:eastAsia="仿宋" w:cs="宋体"/>
                <w:sz w:val="24"/>
                <w:szCs w:val="24"/>
              </w:rPr>
              <w:t>技术服务与营销2201</w:t>
            </w:r>
          </w:p>
        </w:tc>
      </w:tr>
      <w:tr w14:paraId="05B8A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0A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BD82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庞文博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38A7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D52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B274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2350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中共预备党员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EF53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汽车工程系 汽车制造与试验技术2203</w:t>
            </w:r>
          </w:p>
        </w:tc>
      </w:tr>
      <w:tr w14:paraId="4E4EE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33D4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DAA6F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焦点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0E325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96A77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93B27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3057D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群众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187CC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汽车工程系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智能网联汽车技术2201</w:t>
            </w:r>
          </w:p>
        </w:tc>
      </w:tr>
      <w:tr w14:paraId="60C46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3CD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17A9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王晗潇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65A5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DB0F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6DE3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CA1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CFDD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汽车工程系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智能网联汽车技术2202</w:t>
            </w:r>
          </w:p>
        </w:tc>
      </w:tr>
      <w:tr w14:paraId="6CA51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863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0405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王家琪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4683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B799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604F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C1C0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1993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汽车工程系 </w:t>
            </w:r>
            <w:r>
              <w:rPr>
                <w:rFonts w:ascii="仿宋" w:hAnsi="仿宋" w:eastAsia="仿宋"/>
                <w:sz w:val="24"/>
                <w:szCs w:val="24"/>
              </w:rPr>
              <w:t>智能网联汽车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技术</w:t>
            </w:r>
            <w:r>
              <w:rPr>
                <w:rFonts w:ascii="仿宋" w:hAnsi="仿宋" w:eastAsia="仿宋"/>
                <w:sz w:val="24"/>
                <w:szCs w:val="24"/>
              </w:rPr>
              <w:t>2202</w:t>
            </w:r>
          </w:p>
        </w:tc>
      </w:tr>
      <w:tr w14:paraId="79813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85C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E3B2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王紫豪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8030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0DA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8EE1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945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6B70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汽车工程系.智能网联汽车技术2202</w:t>
            </w:r>
          </w:p>
        </w:tc>
      </w:tr>
      <w:tr w14:paraId="3492C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48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D5EE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吴良传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5451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5434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0FAD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8AAB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群众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2701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汽车工程系.智能网联汽车技术2202</w:t>
            </w:r>
          </w:p>
        </w:tc>
      </w:tr>
      <w:tr w14:paraId="65F87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9FF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D940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杨潞垚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789D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DDC7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A357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F069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2FC9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汽车工程系 </w:t>
            </w:r>
            <w:r>
              <w:rPr>
                <w:rFonts w:ascii="仿宋" w:hAnsi="仿宋" w:eastAsia="仿宋"/>
                <w:sz w:val="24"/>
                <w:szCs w:val="24"/>
              </w:rPr>
              <w:t>智能网联汽车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技术</w:t>
            </w:r>
            <w:r>
              <w:rPr>
                <w:rFonts w:ascii="仿宋" w:hAnsi="仿宋" w:eastAsia="仿宋"/>
                <w:sz w:val="24"/>
                <w:szCs w:val="24"/>
              </w:rPr>
              <w:t>2202</w:t>
            </w:r>
          </w:p>
        </w:tc>
      </w:tr>
      <w:tr w14:paraId="3DD0D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D5D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7044A"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崔子轩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3AA41"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A3AC4"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1453E"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647CC"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78CB7"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汽车工程系汽车检测与维系技术2201班</w:t>
            </w:r>
          </w:p>
        </w:tc>
      </w:tr>
      <w:tr w14:paraId="44909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166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F96E8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苗暄林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14975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7F82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6E5D1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716B1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B4D3F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汽车工程系 汽车检测与维修技术2</w:t>
            </w:r>
            <w:r>
              <w:rPr>
                <w:rFonts w:ascii="仿宋" w:hAnsi="仿宋" w:eastAsia="仿宋"/>
                <w:sz w:val="24"/>
                <w:szCs w:val="24"/>
              </w:rPr>
              <w:t>202</w:t>
            </w:r>
          </w:p>
        </w:tc>
      </w:tr>
      <w:tr w14:paraId="5292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E7B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1ED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禇萌博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41835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F48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FC0A6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50DAF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551B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汽车工程系 汽车检测与维修技术2</w:t>
            </w:r>
            <w:r>
              <w:rPr>
                <w:rFonts w:ascii="仿宋" w:hAnsi="仿宋" w:eastAsia="仿宋"/>
                <w:sz w:val="24"/>
                <w:szCs w:val="24"/>
              </w:rPr>
              <w:t>202</w:t>
            </w:r>
          </w:p>
        </w:tc>
      </w:tr>
      <w:tr w14:paraId="31B3F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C4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753B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张颢严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2C66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1C42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E981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AB0C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0C4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汽车制造与试验技术2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302</w:t>
            </w:r>
          </w:p>
        </w:tc>
      </w:tr>
      <w:tr w14:paraId="212C0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785F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AF40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徐灿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790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60DD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33B1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B5B3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7309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汽车制造与试验技术2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303</w:t>
            </w:r>
          </w:p>
        </w:tc>
      </w:tr>
      <w:tr w14:paraId="40DE3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460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35A2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周文浩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2D23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CB4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60CD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C132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7B44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汽车制造与试验技术2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303</w:t>
            </w:r>
          </w:p>
        </w:tc>
      </w:tr>
      <w:tr w14:paraId="218D7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AC2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EACD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贺少晴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654C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64EB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971D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41C6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47C1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汽车技术服务与营销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2302</w:t>
            </w:r>
          </w:p>
        </w:tc>
      </w:tr>
      <w:tr w14:paraId="645E5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620F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9BCD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牛梦达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E796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3562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9839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A186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E3B3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汽车检测与维修技术2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301</w:t>
            </w:r>
          </w:p>
        </w:tc>
      </w:tr>
      <w:tr w14:paraId="6FDA1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A5C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2BB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李嘉昌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7B1A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256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71A4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78A6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B63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汽车工程系新能源2301</w:t>
            </w:r>
          </w:p>
        </w:tc>
      </w:tr>
      <w:tr w14:paraId="6204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FB4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F03A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魏嘉良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D0E0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566B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9681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4EC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6FB3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汽车工程系新能源2302</w:t>
            </w:r>
          </w:p>
        </w:tc>
      </w:tr>
      <w:tr w14:paraId="79A95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E25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1110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付国良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0D99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0DBB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2FAB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070B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ABF4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汽车工程系新能源2302</w:t>
            </w:r>
          </w:p>
        </w:tc>
      </w:tr>
      <w:tr w14:paraId="2B1F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FBB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A59F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高博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D7C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F3D3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05B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回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E74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844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汽车工程系新能源2303</w:t>
            </w:r>
          </w:p>
        </w:tc>
      </w:tr>
      <w:tr w14:paraId="3B528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817B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09E5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</w:t>
            </w: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</w:rPr>
              <w:t>旸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6156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F82F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1072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7ADD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9A89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汽车工程系汽车检测2302</w:t>
            </w:r>
          </w:p>
        </w:tc>
      </w:tr>
      <w:tr w14:paraId="4D1E4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CA7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DC17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马鸿彬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906F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9BDA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5B94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605A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BB85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汽车工程系汽车检测2302</w:t>
            </w:r>
          </w:p>
        </w:tc>
      </w:tr>
      <w:tr w14:paraId="04A46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FA6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B0FE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张秋涛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31AC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48DE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C47A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3BD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1080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汽车工程系汽车检测2303班</w:t>
            </w:r>
          </w:p>
        </w:tc>
      </w:tr>
      <w:tr w14:paraId="6C88D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B85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F003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王立业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16C9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4D53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B39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9058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2747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汽车技术服务与营销2301</w:t>
            </w:r>
          </w:p>
        </w:tc>
      </w:tr>
      <w:tr w14:paraId="1B76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895D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E449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吴相颖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28F6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60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754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0EC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8806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汽车技术服务与营销2301</w:t>
            </w:r>
          </w:p>
        </w:tc>
      </w:tr>
      <w:tr w14:paraId="059E4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C71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D175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高宏进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A0E4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200F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8F2A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EDD7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349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汽车技术服务与营销2301</w:t>
            </w:r>
          </w:p>
        </w:tc>
      </w:tr>
      <w:tr w14:paraId="7AD0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95C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710B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朱阔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4864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7F2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4609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0D45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5080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汽车电子技术2301</w:t>
            </w:r>
          </w:p>
        </w:tc>
      </w:tr>
      <w:tr w14:paraId="1C6D7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183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AE91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4174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1EB70">
            <w:pPr>
              <w:widowControl/>
              <w:ind w:firstLine="240" w:firstLineChars="1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C2E6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EEF1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E2C1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汽车电子技术2301</w:t>
            </w:r>
          </w:p>
        </w:tc>
      </w:tr>
      <w:tr w14:paraId="2B8CB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041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EA8C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张家豪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2B9F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DAAD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560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BB60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5BC3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汽车电子技术2301</w:t>
            </w:r>
          </w:p>
        </w:tc>
      </w:tr>
      <w:tr w14:paraId="4E21E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E4C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DDA7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孟祥正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4AD7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AFBA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C4B2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11F7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54DC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汽车电子技术2302</w:t>
            </w:r>
          </w:p>
        </w:tc>
      </w:tr>
      <w:tr w14:paraId="45885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C0D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FA07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王昊天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EBF4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2714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36DE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8121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7379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汽车电子技术2302</w:t>
            </w:r>
          </w:p>
        </w:tc>
      </w:tr>
      <w:tr w14:paraId="4D579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F85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37F4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张宇卓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07D6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DB01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BB8B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6D12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C640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汽车电子技术2302</w:t>
            </w:r>
          </w:p>
        </w:tc>
      </w:tr>
      <w:tr w14:paraId="622A6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903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D367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闫珈玮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2BBF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47DD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164D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ABA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46D6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汽车电子技术2302</w:t>
            </w:r>
          </w:p>
        </w:tc>
      </w:tr>
      <w:tr w14:paraId="7AD34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71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164A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孙勇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F565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9481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C63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AEC1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217D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新能源汽车技术2304</w:t>
            </w:r>
          </w:p>
        </w:tc>
      </w:tr>
      <w:tr w14:paraId="1FB82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389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C9B5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董晓迪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92EF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D6D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8CBC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3726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91A6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新能源汽车技术2304</w:t>
            </w:r>
          </w:p>
        </w:tc>
      </w:tr>
      <w:tr w14:paraId="3FEB2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375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0139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王泽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E3EC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A4C7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6D9D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AA07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D09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新能源汽车技术2304</w:t>
            </w:r>
          </w:p>
        </w:tc>
      </w:tr>
      <w:tr w14:paraId="1D259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19B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05A6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曹硕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8B35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F6FD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621A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49E7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6F1D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新能源汽车技术2304</w:t>
            </w:r>
          </w:p>
        </w:tc>
      </w:tr>
      <w:tr w14:paraId="0687C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BE4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0635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杨兴阳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A238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4DFA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7C3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满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478B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A389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智能网联汽车技术2302</w:t>
            </w:r>
          </w:p>
        </w:tc>
      </w:tr>
      <w:tr w14:paraId="1ECDD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31E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E02C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刘子杰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632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487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A5AF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63AF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382E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智能网联汽车技术2302</w:t>
            </w:r>
          </w:p>
        </w:tc>
      </w:tr>
      <w:tr w14:paraId="3100E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0A8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044C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郭效廷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B3ED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0AA1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D18F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06EE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61A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智能网联汽车技术2302</w:t>
            </w:r>
          </w:p>
        </w:tc>
      </w:tr>
      <w:tr w14:paraId="148E3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D6F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263C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王清鑫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2115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AFC9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DCA7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5FED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D690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智能网联汽车技术2301</w:t>
            </w:r>
          </w:p>
        </w:tc>
      </w:tr>
      <w:tr w14:paraId="537AB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A94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D21E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孙志敏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8CCC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B39E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2D8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DC6F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9D20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智能网联汽车技术2301</w:t>
            </w:r>
          </w:p>
        </w:tc>
      </w:tr>
      <w:tr w14:paraId="5F494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B36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2C34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朱硕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022E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4D06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8B31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052C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26C2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智能网联汽车技术2301</w:t>
            </w:r>
          </w:p>
        </w:tc>
      </w:tr>
      <w:tr w14:paraId="28F2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7A5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0875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张润茜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3821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EBAB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619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E612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3DAD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智能网联汽车技术2301</w:t>
            </w:r>
          </w:p>
        </w:tc>
      </w:tr>
      <w:bookmarkEnd w:id="0"/>
    </w:tbl>
    <w:p w14:paraId="32267443">
      <w:pPr>
        <w:jc w:val="both"/>
        <w:rPr>
          <w:rFonts w:hint="eastAsia" w:ascii="仿宋_GB2312" w:hAnsi="宋体" w:eastAsia="仿宋_GB2312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YzAwYzRiMmZjMWJjNjEwNTM1ZjdhM2JlMzQzNDUifQ=="/>
  </w:docVars>
  <w:rsids>
    <w:rsidRoot w:val="00000000"/>
    <w:rsid w:val="0CB7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2024-10-15T02:13:29Z</dcterms:created>
  <dc:creator>WIN10</dc:creator>
  <cp:lastModifiedBy>WPS_1665898514</cp:lastModifiedBy>
  <dcterms:modified xsi:type="dcterms:W3CDTF">2024-10-15T02:36:45Z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F7160D9A86C64CE29698C2E8C01186AD_12</vt:lpwstr>
  </property>
</Properties>
</file>